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36A" w:rsidRPr="00E14484" w:rsidRDefault="002E136A" w:rsidP="002E136A">
      <w:pPr>
        <w:widowControl w:val="0"/>
        <w:autoSpaceDE w:val="0"/>
        <w:autoSpaceDN w:val="0"/>
        <w:spacing w:before="72" w:after="0" w:line="427" w:lineRule="auto"/>
        <w:ind w:left="3080" w:hanging="2797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Сведения</w:t>
      </w:r>
      <w:r w:rsidRPr="00E14484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E1448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вакантных</w:t>
      </w:r>
      <w:r w:rsidRPr="00E1448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местах</w:t>
      </w:r>
      <w:r w:rsidRPr="00E1448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E1448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МБОУ</w:t>
      </w:r>
      <w:r w:rsidRPr="00E14484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>Большецильнинская</w:t>
      </w:r>
      <w:proofErr w:type="spellEnd"/>
      <w:r w:rsidRPr="00E14484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="00953107">
        <w:rPr>
          <w:rFonts w:ascii="Times New Roman" w:eastAsia="Times New Roman" w:hAnsi="Times New Roman" w:cs="Times New Roman"/>
          <w:b/>
          <w:bCs/>
          <w:sz w:val="28"/>
          <w:szCs w:val="28"/>
        </w:rPr>
        <w:t>СОШ» на 2025-2026</w:t>
      </w:r>
      <w:r w:rsidRPr="00E1448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Style w:val="TableNormal"/>
        <w:tblW w:w="0" w:type="auto"/>
        <w:tblInd w:w="1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1"/>
        <w:gridCol w:w="3191"/>
      </w:tblGrid>
      <w:tr w:rsidR="002E136A" w:rsidRPr="00E14484" w:rsidTr="00A3583E">
        <w:trPr>
          <w:trHeight w:val="642"/>
        </w:trPr>
        <w:tc>
          <w:tcPr>
            <w:tcW w:w="3191" w:type="dxa"/>
          </w:tcPr>
          <w:p w:rsidR="002E136A" w:rsidRPr="00E14484" w:rsidRDefault="002E136A" w:rsidP="00A3583E">
            <w:pPr>
              <w:spacing w:line="320" w:lineRule="exact"/>
              <w:ind w:left="1096" w:right="108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E14484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Классы</w:t>
            </w:r>
            <w:proofErr w:type="spellEnd"/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22" w:lineRule="exact"/>
              <w:ind w:left="565" w:firstLine="278"/>
              <w:rPr>
                <w:rFonts w:ascii="Times New Roman" w:eastAsia="Times New Roman" w:hAnsi="Times New Roman" w:cs="Times New Roman"/>
                <w:b/>
                <w:sz w:val="28"/>
              </w:rPr>
            </w:pPr>
            <w:proofErr w:type="spellStart"/>
            <w:r w:rsidRPr="00E14484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Количество</w:t>
            </w:r>
            <w:proofErr w:type="spellEnd"/>
            <w:r w:rsidRPr="00E14484"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 xml:space="preserve"> </w:t>
            </w:r>
            <w:proofErr w:type="spellStart"/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вакантных</w:t>
            </w:r>
            <w:proofErr w:type="spellEnd"/>
            <w:r w:rsidRPr="00E14484">
              <w:rPr>
                <w:rFonts w:ascii="Times New Roman" w:eastAsia="Times New Roman" w:hAnsi="Times New Roman" w:cs="Times New Roman"/>
                <w:b/>
                <w:spacing w:val="-18"/>
                <w:sz w:val="28"/>
              </w:rPr>
              <w:t xml:space="preserve"> </w:t>
            </w:r>
            <w:proofErr w:type="spellStart"/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мест</w:t>
            </w:r>
            <w:proofErr w:type="spellEnd"/>
          </w:p>
        </w:tc>
      </w:tr>
      <w:tr w:rsidR="002E136A" w:rsidRPr="00E14484" w:rsidTr="00A3583E">
        <w:trPr>
          <w:trHeight w:val="322"/>
        </w:trPr>
        <w:tc>
          <w:tcPr>
            <w:tcW w:w="3191" w:type="dxa"/>
          </w:tcPr>
          <w:p w:rsidR="002E136A" w:rsidRPr="00E14484" w:rsidRDefault="002E136A" w:rsidP="00A3583E">
            <w:pPr>
              <w:spacing w:line="302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3191" w:type="dxa"/>
          </w:tcPr>
          <w:p w:rsidR="002E136A" w:rsidRPr="004A4B8E" w:rsidRDefault="004A4B8E" w:rsidP="00A3583E">
            <w:pPr>
              <w:spacing w:line="302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</w:t>
            </w:r>
            <w:r w:rsidR="00953107">
              <w:rPr>
                <w:rFonts w:ascii="Times New Roman" w:eastAsia="Times New Roman" w:hAnsi="Times New Roman" w:cs="Times New Roman"/>
                <w:b/>
                <w:spacing w:val="-5"/>
                <w:sz w:val="28"/>
                <w:lang w:val="ru-RU"/>
              </w:rPr>
              <w:t>5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3191" w:type="dxa"/>
          </w:tcPr>
          <w:p w:rsidR="002E136A" w:rsidRPr="00E14484" w:rsidRDefault="004A4B8E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13</w:t>
            </w:r>
          </w:p>
        </w:tc>
      </w:tr>
      <w:tr w:rsidR="002E136A" w:rsidRPr="00E14484" w:rsidTr="00A3583E">
        <w:trPr>
          <w:trHeight w:val="323"/>
        </w:trPr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13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3191" w:type="dxa"/>
          </w:tcPr>
          <w:p w:rsidR="002E136A" w:rsidRPr="00E14484" w:rsidRDefault="00953107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13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3191" w:type="dxa"/>
          </w:tcPr>
          <w:p w:rsidR="002E136A" w:rsidRPr="00E14484" w:rsidRDefault="00953107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14</w:t>
            </w:r>
          </w:p>
        </w:tc>
      </w:tr>
      <w:tr w:rsidR="002E136A" w:rsidRPr="00E14484" w:rsidTr="00A3583E">
        <w:trPr>
          <w:trHeight w:val="324"/>
        </w:trPr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3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3191" w:type="dxa"/>
          </w:tcPr>
          <w:p w:rsidR="002E136A" w:rsidRPr="00E14484" w:rsidRDefault="00953107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12</w:t>
            </w:r>
          </w:p>
        </w:tc>
      </w:tr>
      <w:tr w:rsidR="002E136A" w:rsidRPr="00E14484" w:rsidTr="00A3583E">
        <w:trPr>
          <w:trHeight w:val="321"/>
        </w:trPr>
        <w:tc>
          <w:tcPr>
            <w:tcW w:w="3191" w:type="dxa"/>
          </w:tcPr>
          <w:p w:rsidR="002E136A" w:rsidRPr="00E14484" w:rsidRDefault="002E136A" w:rsidP="00A3583E">
            <w:pPr>
              <w:spacing w:line="301" w:lineRule="exact"/>
              <w:ind w:left="1096" w:right="108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10</w:t>
            </w:r>
          </w:p>
        </w:tc>
        <w:tc>
          <w:tcPr>
            <w:tcW w:w="3191" w:type="dxa"/>
          </w:tcPr>
          <w:p w:rsidR="002E136A" w:rsidRPr="00E14484" w:rsidRDefault="004A4B8E" w:rsidP="00A3583E">
            <w:pPr>
              <w:spacing w:line="301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15</w:t>
            </w:r>
          </w:p>
        </w:tc>
      </w:tr>
      <w:tr w:rsidR="002E136A" w:rsidRPr="00E14484" w:rsidTr="00A3583E">
        <w:trPr>
          <w:trHeight w:val="323"/>
        </w:trPr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1096" w:right="1089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 w:rsidRPr="00E14484"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11</w:t>
            </w:r>
          </w:p>
        </w:tc>
        <w:tc>
          <w:tcPr>
            <w:tcW w:w="3191" w:type="dxa"/>
          </w:tcPr>
          <w:p w:rsidR="002E136A" w:rsidRPr="00E14484" w:rsidRDefault="002E136A" w:rsidP="00A3583E">
            <w:pPr>
              <w:spacing w:line="304" w:lineRule="exact"/>
              <w:ind w:left="1453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sz w:val="28"/>
              </w:rPr>
              <w:t>13</w:t>
            </w:r>
          </w:p>
        </w:tc>
      </w:tr>
    </w:tbl>
    <w:p w:rsidR="002E136A" w:rsidRDefault="002E136A" w:rsidP="002E136A"/>
    <w:p w:rsidR="00FD0091" w:rsidRDefault="00FD0091">
      <w:bookmarkStart w:id="0" w:name="_GoBack"/>
      <w:bookmarkEnd w:id="0"/>
    </w:p>
    <w:sectPr w:rsidR="00FD0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36A"/>
    <w:rsid w:val="002E136A"/>
    <w:rsid w:val="004A4B8E"/>
    <w:rsid w:val="00953107"/>
    <w:rsid w:val="00E03F25"/>
    <w:rsid w:val="00FD0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3FAE3"/>
  <w15:chartTrackingRefBased/>
  <w15:docId w15:val="{0FFC46B0-63DB-48F2-B4DD-61E501BF4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3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E13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Халимова Н З</cp:lastModifiedBy>
  <cp:revision>5</cp:revision>
  <dcterms:created xsi:type="dcterms:W3CDTF">2024-06-06T09:15:00Z</dcterms:created>
  <dcterms:modified xsi:type="dcterms:W3CDTF">2025-03-26T09:27:00Z</dcterms:modified>
</cp:coreProperties>
</file>